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33" w:rsidRPr="00704BC1" w:rsidRDefault="00774833" w:rsidP="00774833">
      <w:pPr>
        <w:pStyle w:val="30"/>
        <w:shd w:val="clear" w:color="auto" w:fill="auto"/>
        <w:spacing w:after="0" w:line="240" w:lineRule="auto"/>
        <w:ind w:left="140"/>
        <w:rPr>
          <w:sz w:val="28"/>
          <w:szCs w:val="28"/>
        </w:rPr>
      </w:pPr>
      <w:r w:rsidRPr="00704BC1">
        <w:rPr>
          <w:sz w:val="28"/>
          <w:szCs w:val="28"/>
        </w:rPr>
        <w:t>Аналитическая справка</w:t>
      </w:r>
    </w:p>
    <w:p w:rsidR="00774833" w:rsidRPr="00704BC1" w:rsidRDefault="00774833" w:rsidP="00774833">
      <w:pPr>
        <w:pStyle w:val="30"/>
        <w:shd w:val="clear" w:color="auto" w:fill="auto"/>
        <w:spacing w:after="205" w:line="240" w:lineRule="auto"/>
        <w:ind w:left="140"/>
        <w:rPr>
          <w:sz w:val="28"/>
          <w:szCs w:val="28"/>
        </w:rPr>
      </w:pPr>
      <w:r w:rsidRPr="00704BC1">
        <w:rPr>
          <w:sz w:val="28"/>
          <w:szCs w:val="28"/>
        </w:rPr>
        <w:t xml:space="preserve">по итогам проведения всероссийских проверочных работ в </w:t>
      </w:r>
      <w:r>
        <w:rPr>
          <w:sz w:val="28"/>
          <w:szCs w:val="28"/>
        </w:rPr>
        <w:t xml:space="preserve">4, </w:t>
      </w:r>
      <w:r w:rsidRPr="00704BC1">
        <w:rPr>
          <w:sz w:val="28"/>
          <w:szCs w:val="28"/>
        </w:rPr>
        <w:t>5, 6, 7, 8</w:t>
      </w:r>
      <w:r>
        <w:rPr>
          <w:sz w:val="28"/>
          <w:szCs w:val="28"/>
        </w:rPr>
        <w:t xml:space="preserve"> классах в 2023</w:t>
      </w:r>
      <w:r w:rsidRPr="00704BC1">
        <w:rPr>
          <w:sz w:val="28"/>
          <w:szCs w:val="28"/>
        </w:rPr>
        <w:t xml:space="preserve"> году</w:t>
      </w:r>
    </w:p>
    <w:p w:rsidR="00774833" w:rsidRPr="00774833" w:rsidRDefault="00774833" w:rsidP="0077483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833">
        <w:rPr>
          <w:rFonts w:ascii="Times New Roman" w:hAnsi="Times New Roman" w:cs="Times New Roman"/>
          <w:sz w:val="28"/>
          <w:szCs w:val="28"/>
        </w:rPr>
        <w:t xml:space="preserve">В целях обеспечения мониторинга качества образования в МКОУ СОШ </w:t>
      </w:r>
      <w:proofErr w:type="spellStart"/>
      <w:r w:rsidRPr="00774833">
        <w:rPr>
          <w:rFonts w:ascii="Times New Roman" w:hAnsi="Times New Roman" w:cs="Times New Roman"/>
          <w:sz w:val="28"/>
          <w:szCs w:val="28"/>
        </w:rPr>
        <w:t>с.Слудка</w:t>
      </w:r>
      <w:proofErr w:type="spellEnd"/>
      <w:r w:rsidRPr="00774833">
        <w:rPr>
          <w:rFonts w:ascii="Times New Roman" w:hAnsi="Times New Roman" w:cs="Times New Roman"/>
          <w:sz w:val="28"/>
          <w:szCs w:val="28"/>
        </w:rPr>
        <w:t xml:space="preserve">, руководствуясь приказами </w:t>
      </w:r>
      <w:proofErr w:type="spellStart"/>
      <w:r w:rsidRPr="0077483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74833">
        <w:rPr>
          <w:rFonts w:ascii="Times New Roman" w:hAnsi="Times New Roman" w:cs="Times New Roman"/>
          <w:sz w:val="28"/>
          <w:szCs w:val="28"/>
        </w:rPr>
        <w:t xml:space="preserve"> от 23.12.2022 № 1282  «О проведении Федеральной</w:t>
      </w:r>
      <w:r w:rsidRPr="00774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службой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надзору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сфере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науки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мониторинга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качества</w:t>
      </w:r>
      <w:r w:rsidRPr="0077483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w w:val="95"/>
          <w:sz w:val="28"/>
          <w:szCs w:val="28"/>
        </w:rPr>
        <w:t>подготовки</w:t>
      </w:r>
      <w:r w:rsidRPr="0077483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в форме всероссийских проверочных работ</w:t>
      </w:r>
      <w:r w:rsidRPr="0077483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74833">
        <w:rPr>
          <w:rFonts w:ascii="Times New Roman" w:hAnsi="Times New Roman" w:cs="Times New Roman"/>
          <w:sz w:val="28"/>
          <w:szCs w:val="28"/>
        </w:rPr>
        <w:t xml:space="preserve">в 2023 году», приказом управления образования муниципального образования </w:t>
      </w:r>
      <w:proofErr w:type="spellStart"/>
      <w:r w:rsidRPr="00774833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774833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30.01.2023 № 18 «О проведении мониторинга качества образования» в период с 15 марта по 15 мая 2023 года были организованы и проведены всероссийские проверочные работы (далее ВПР) в 4, 5, 6, 7, 8 классах.</w:t>
      </w:r>
    </w:p>
    <w:p w:rsidR="00774833" w:rsidRPr="00774833" w:rsidRDefault="00774833" w:rsidP="007748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833">
        <w:rPr>
          <w:rFonts w:ascii="Times New Roman" w:hAnsi="Times New Roman" w:cs="Times New Roman"/>
          <w:sz w:val="28"/>
          <w:szCs w:val="28"/>
        </w:rPr>
        <w:t>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 w:rsidRPr="00774833">
        <w:rPr>
          <w:rStyle w:val="21"/>
          <w:rFonts w:eastAsiaTheme="minorHAnsi"/>
          <w:color w:val="auto"/>
          <w:sz w:val="28"/>
          <w:szCs w:val="28"/>
        </w:rPr>
        <w:t xml:space="preserve">, </w:t>
      </w:r>
      <w:r w:rsidRPr="00774833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всероссийских проверочных работ в МКОУ СОШ </w:t>
      </w:r>
      <w:proofErr w:type="spellStart"/>
      <w:r w:rsidRPr="00774833">
        <w:rPr>
          <w:rFonts w:ascii="Times New Roman" w:hAnsi="Times New Roman" w:cs="Times New Roman"/>
          <w:sz w:val="28"/>
          <w:szCs w:val="28"/>
        </w:rPr>
        <w:t>с.Слудка</w:t>
      </w:r>
      <w:proofErr w:type="spellEnd"/>
    </w:p>
    <w:p w:rsidR="00774833" w:rsidRPr="00774833" w:rsidRDefault="00382CBD" w:rsidP="007748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CBD">
        <w:rPr>
          <w:rStyle w:val="22"/>
          <w:rFonts w:eastAsiaTheme="minorHAnsi"/>
          <w:color w:val="auto"/>
          <w:sz w:val="28"/>
          <w:szCs w:val="28"/>
        </w:rPr>
        <w:t>Всего было проверено 162</w:t>
      </w:r>
      <w:r w:rsidR="00774833" w:rsidRPr="00382CBD">
        <w:rPr>
          <w:rStyle w:val="22"/>
          <w:rFonts w:eastAsiaTheme="minorHAnsi"/>
          <w:color w:val="auto"/>
          <w:sz w:val="28"/>
          <w:szCs w:val="28"/>
        </w:rPr>
        <w:t xml:space="preserve"> работы учащихся </w:t>
      </w:r>
      <w:r w:rsidR="00774833" w:rsidRPr="00774833">
        <w:rPr>
          <w:rStyle w:val="22"/>
          <w:rFonts w:eastAsiaTheme="minorHAnsi"/>
          <w:color w:val="auto"/>
          <w:sz w:val="28"/>
          <w:szCs w:val="28"/>
        </w:rPr>
        <w:t>4-8 классов.</w:t>
      </w:r>
    </w:p>
    <w:tbl>
      <w:tblPr>
        <w:tblStyle w:val="a3"/>
        <w:tblW w:w="15459" w:type="dxa"/>
        <w:tblLayout w:type="fixed"/>
        <w:tblLook w:val="04A0" w:firstRow="1" w:lastRow="0" w:firstColumn="1" w:lastColumn="0" w:noHBand="0" w:noVBand="1"/>
      </w:tblPr>
      <w:tblGrid>
        <w:gridCol w:w="869"/>
        <w:gridCol w:w="974"/>
        <w:gridCol w:w="2121"/>
        <w:gridCol w:w="1282"/>
        <w:gridCol w:w="1836"/>
        <w:gridCol w:w="936"/>
        <w:gridCol w:w="984"/>
        <w:gridCol w:w="854"/>
        <w:gridCol w:w="859"/>
        <w:gridCol w:w="1186"/>
        <w:gridCol w:w="1186"/>
        <w:gridCol w:w="1186"/>
        <w:gridCol w:w="1186"/>
      </w:tblGrid>
      <w:tr w:rsidR="00774833" w:rsidRPr="00774833" w:rsidTr="00406CAC">
        <w:trPr>
          <w:trHeight w:hRule="exact" w:val="293"/>
        </w:trPr>
        <w:tc>
          <w:tcPr>
            <w:tcW w:w="869" w:type="dxa"/>
            <w:vMerge w:val="restart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-113" w:firstLine="0"/>
              <w:jc w:val="left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Класс</w:t>
            </w:r>
          </w:p>
        </w:tc>
        <w:tc>
          <w:tcPr>
            <w:tcW w:w="974" w:type="dxa"/>
            <w:vMerge w:val="restart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-113" w:firstLine="0"/>
              <w:jc w:val="left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Дата</w:t>
            </w:r>
          </w:p>
        </w:tc>
        <w:tc>
          <w:tcPr>
            <w:tcW w:w="2121" w:type="dxa"/>
            <w:vMerge w:val="restart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-1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Предмет</w:t>
            </w:r>
          </w:p>
        </w:tc>
        <w:tc>
          <w:tcPr>
            <w:tcW w:w="1282" w:type="dxa"/>
            <w:vMerge w:val="restart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-1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Кол-во учащихся в классе</w:t>
            </w:r>
          </w:p>
        </w:tc>
        <w:tc>
          <w:tcPr>
            <w:tcW w:w="1836" w:type="dxa"/>
            <w:vMerge w:val="restart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-1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Количество учащихся, выполнявших ВПР</w:t>
            </w:r>
          </w:p>
        </w:tc>
        <w:tc>
          <w:tcPr>
            <w:tcW w:w="3633" w:type="dxa"/>
            <w:gridSpan w:val="4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-1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Количество</w:t>
            </w:r>
          </w:p>
        </w:tc>
        <w:tc>
          <w:tcPr>
            <w:tcW w:w="1186" w:type="dxa"/>
            <w:vMerge w:val="restart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after="120" w:line="240" w:lineRule="auto"/>
              <w:ind w:left="-1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%</w:t>
            </w:r>
          </w:p>
          <w:p w:rsidR="00774833" w:rsidRPr="00774833" w:rsidRDefault="00774833" w:rsidP="00406CAC">
            <w:pPr>
              <w:pStyle w:val="20"/>
              <w:shd w:val="clear" w:color="auto" w:fill="auto"/>
              <w:spacing w:before="120" w:line="240" w:lineRule="auto"/>
              <w:ind w:left="-113" w:firstLine="0"/>
              <w:jc w:val="left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качества</w:t>
            </w:r>
          </w:p>
        </w:tc>
        <w:tc>
          <w:tcPr>
            <w:tcW w:w="3558" w:type="dxa"/>
            <w:gridSpan w:val="3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after="120" w:line="240" w:lineRule="auto"/>
              <w:ind w:left="-1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Оценки за предыдущий год % %%</w:t>
            </w:r>
          </w:p>
        </w:tc>
      </w:tr>
      <w:tr w:rsidR="00774833" w:rsidRPr="00774833" w:rsidTr="00406CAC">
        <w:trPr>
          <w:trHeight w:hRule="exact" w:val="1044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13" w:firstLine="0"/>
              <w:jc w:val="left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«2»</w:t>
            </w:r>
          </w:p>
        </w:tc>
        <w:tc>
          <w:tcPr>
            <w:tcW w:w="984" w:type="dxa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«3»</w:t>
            </w:r>
          </w:p>
        </w:tc>
        <w:tc>
          <w:tcPr>
            <w:tcW w:w="854" w:type="dxa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13" w:firstLine="0"/>
              <w:jc w:val="center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«4»</w:t>
            </w:r>
          </w:p>
        </w:tc>
        <w:tc>
          <w:tcPr>
            <w:tcW w:w="859" w:type="dxa"/>
          </w:tcPr>
          <w:p w:rsidR="00774833" w:rsidRPr="00774833" w:rsidRDefault="00774833" w:rsidP="00406CAC">
            <w:pPr>
              <w:pStyle w:val="20"/>
              <w:shd w:val="clear" w:color="auto" w:fill="auto"/>
              <w:spacing w:before="0" w:line="240" w:lineRule="auto"/>
              <w:ind w:left="13" w:firstLine="0"/>
              <w:jc w:val="left"/>
              <w:rPr>
                <w:sz w:val="28"/>
                <w:szCs w:val="28"/>
              </w:rPr>
            </w:pPr>
            <w:r w:rsidRPr="00774833">
              <w:rPr>
                <w:sz w:val="28"/>
                <w:szCs w:val="28"/>
              </w:rPr>
              <w:t>«5»</w:t>
            </w:r>
          </w:p>
        </w:tc>
        <w:tc>
          <w:tcPr>
            <w:tcW w:w="1186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74833" w:rsidRPr="00774833" w:rsidRDefault="00774833" w:rsidP="0040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Подтвердили %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Повысили %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Понизили %</w:t>
            </w:r>
          </w:p>
        </w:tc>
      </w:tr>
      <w:tr w:rsidR="00774833" w:rsidRPr="00774833" w:rsidTr="00406CAC">
        <w:trPr>
          <w:trHeight w:hRule="exact" w:val="724"/>
        </w:trPr>
        <w:tc>
          <w:tcPr>
            <w:tcW w:w="869" w:type="dxa"/>
            <w:vMerge w:val="restart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2121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2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2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</w:tcPr>
          <w:p w:rsidR="00774833" w:rsidRPr="00774833" w:rsidRDefault="0077483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6" w:type="dxa"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833" w:rsidRPr="00774833" w:rsidTr="00406CAC">
        <w:trPr>
          <w:trHeight w:hRule="exact" w:val="728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2121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82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BD5E52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BD5E52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BD5E52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</w:tcPr>
          <w:p w:rsidR="00774833" w:rsidRPr="00BD5E52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" w:type="dxa"/>
          </w:tcPr>
          <w:p w:rsidR="00774833" w:rsidRPr="00BD5E52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6" w:type="dxa"/>
          </w:tcPr>
          <w:p w:rsidR="00774833" w:rsidRPr="00BD5E52" w:rsidRDefault="00BD5E52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86" w:type="dxa"/>
          </w:tcPr>
          <w:p w:rsidR="00774833" w:rsidRPr="00BD5E52" w:rsidRDefault="00BD5E52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86" w:type="dxa"/>
          </w:tcPr>
          <w:p w:rsidR="00774833" w:rsidRPr="00BD5E52" w:rsidRDefault="00BD5E52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 w:val="restart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E52" w:rsidRPr="00BD5E52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2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020910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020910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020910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</w:tcPr>
          <w:p w:rsidR="00774833" w:rsidRPr="00020910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</w:tcPr>
          <w:p w:rsidR="00774833" w:rsidRPr="00020910" w:rsidRDefault="00BD5E5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20910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5E52" w:rsidRPr="00BD5E52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2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6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774833" w:rsidRPr="00BD5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82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6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dxa"/>
          </w:tcPr>
          <w:p w:rsidR="00774833" w:rsidRPr="00020910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186" w:type="dxa"/>
          </w:tcPr>
          <w:p w:rsidR="00774833" w:rsidRPr="00020910" w:rsidRDefault="00020910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774833" w:rsidRPr="00BD5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BD5E52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2" w:type="dxa"/>
          </w:tcPr>
          <w:p w:rsidR="00774833" w:rsidRPr="00BD5E52" w:rsidRDefault="00BD5E5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774833" w:rsidRPr="0000642B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6" w:type="dxa"/>
          </w:tcPr>
          <w:p w:rsidR="00774833" w:rsidRPr="0000642B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00642B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</w:tcPr>
          <w:p w:rsidR="00774833" w:rsidRPr="0000642B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00642B" w:rsidRDefault="00020910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00642B" w:rsidRDefault="0000642B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6" w:type="dxa"/>
          </w:tcPr>
          <w:p w:rsidR="00774833" w:rsidRPr="0000642B" w:rsidRDefault="0000642B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0642B" w:rsidRDefault="0000642B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 w:val="restart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774833" w:rsidRPr="0000642B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2B" w:rsidRPr="0000642B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00642B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2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E94E92" w:rsidRDefault="00E94E9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E94E92" w:rsidRDefault="00E94E9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E94E92" w:rsidRDefault="00E94E9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</w:tcPr>
          <w:p w:rsidR="00774833" w:rsidRPr="00E94E92" w:rsidRDefault="00E94E9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</w:tcPr>
          <w:p w:rsidR="00774833" w:rsidRPr="00E94E92" w:rsidRDefault="00E94E92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E94E92" w:rsidRDefault="00E94E9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92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186" w:type="dxa"/>
          </w:tcPr>
          <w:p w:rsidR="00774833" w:rsidRPr="00E94E92" w:rsidRDefault="00E94E9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92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186" w:type="dxa"/>
          </w:tcPr>
          <w:p w:rsidR="00774833" w:rsidRPr="00E94E92" w:rsidRDefault="00E94E9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92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6" w:type="dxa"/>
          </w:tcPr>
          <w:p w:rsidR="00774833" w:rsidRPr="00E94E92" w:rsidRDefault="00E94E92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92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00642B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774833" w:rsidRPr="00006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00642B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2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00642B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774833" w:rsidRPr="00006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82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</w:tcPr>
          <w:p w:rsidR="00774833" w:rsidRPr="005E6BF3" w:rsidRDefault="005E6BF3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86" w:type="dxa"/>
          </w:tcPr>
          <w:p w:rsidR="00774833" w:rsidRPr="005E6BF3" w:rsidRDefault="005E6BF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833" w:rsidRPr="00774833" w:rsidTr="005E6BF3">
        <w:trPr>
          <w:trHeight w:hRule="exact" w:val="748"/>
        </w:trPr>
        <w:tc>
          <w:tcPr>
            <w:tcW w:w="869" w:type="dxa"/>
            <w:vMerge/>
          </w:tcPr>
          <w:p w:rsidR="00774833" w:rsidRPr="0000642B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774833" w:rsidRPr="00006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774833" w:rsidRPr="00006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</w:tcPr>
          <w:p w:rsidR="00774833" w:rsidRPr="0000642B" w:rsidRDefault="0000642B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6B3DA4" w:rsidRDefault="006B3DA4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6B3DA4" w:rsidRDefault="006B3DA4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6B3DA4" w:rsidRDefault="006B3DA4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6B3DA4" w:rsidRDefault="006B3DA4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</w:tcPr>
          <w:p w:rsidR="00774833" w:rsidRPr="006B3DA4" w:rsidRDefault="006B3DA4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6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 w:val="restart"/>
          </w:tcPr>
          <w:p w:rsidR="00774833" w:rsidRPr="00774833" w:rsidRDefault="006B3DA4" w:rsidP="00406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774833" w:rsidRPr="006B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B3DA4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2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A11BEC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A11BEC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A11BEC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" w:type="dxa"/>
          </w:tcPr>
          <w:p w:rsidR="00774833" w:rsidRPr="00A11BEC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A11BEC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A11BEC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186" w:type="dxa"/>
          </w:tcPr>
          <w:p w:rsidR="00774833" w:rsidRPr="00A11BEC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86" w:type="dxa"/>
          </w:tcPr>
          <w:p w:rsidR="00774833" w:rsidRPr="00A11BEC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774833" w:rsidRPr="00A11BEC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BEC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774833" w:rsidRPr="006B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B3DA4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2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E71F0F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E71F0F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E71F0F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E71F0F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E71F0F" w:rsidRDefault="00A11BEC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6" w:type="dxa"/>
          </w:tcPr>
          <w:p w:rsidR="00774833" w:rsidRPr="00E71F0F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F0F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E71F0F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1F0F" w:rsidRPr="00E71F0F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86" w:type="dxa"/>
          </w:tcPr>
          <w:p w:rsidR="00774833" w:rsidRPr="00E71F0F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1F0F" w:rsidRPr="00E71F0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86" w:type="dxa"/>
          </w:tcPr>
          <w:p w:rsidR="00774833" w:rsidRPr="00E71F0F" w:rsidRDefault="00A11BE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774833" w:rsidRPr="006B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774833" w:rsidRPr="006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D7273A" w:rsidRDefault="00D5118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D7273A" w:rsidRDefault="00D5118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D7273A" w:rsidRDefault="00D5118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</w:tcPr>
          <w:p w:rsidR="00774833" w:rsidRPr="00D7273A" w:rsidRDefault="00D5118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dxa"/>
          </w:tcPr>
          <w:p w:rsidR="00774833" w:rsidRPr="00D7273A" w:rsidRDefault="00D5118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3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3A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3A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3A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774833" w:rsidRPr="00774833" w:rsidTr="00406CAC">
        <w:trPr>
          <w:trHeight w:hRule="exact" w:val="710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774833" w:rsidRPr="006B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B3DA4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82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D7273A" w:rsidRDefault="00D7273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D7273A" w:rsidRDefault="00D7273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D7273A" w:rsidRDefault="00D7273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D7273A" w:rsidRDefault="00D7273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D7273A" w:rsidRDefault="00D7273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D7273A" w:rsidRDefault="001B529C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D7273A" w:rsidRDefault="00D7273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74833" w:rsidRPr="00774833" w:rsidTr="00406CAC">
        <w:trPr>
          <w:trHeight w:hRule="exact" w:val="692"/>
        </w:trPr>
        <w:tc>
          <w:tcPr>
            <w:tcW w:w="869" w:type="dxa"/>
            <w:vMerge/>
          </w:tcPr>
          <w:p w:rsidR="00774833" w:rsidRPr="00774833" w:rsidRDefault="00774833" w:rsidP="00406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774833" w:rsidRPr="006B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2" w:type="dxa"/>
          </w:tcPr>
          <w:p w:rsidR="00774833" w:rsidRPr="006B3DA4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6" w:type="dxa"/>
          </w:tcPr>
          <w:p w:rsidR="00774833" w:rsidRPr="00603D29" w:rsidRDefault="00D7273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 w:val="restart"/>
          </w:tcPr>
          <w:p w:rsidR="00774833" w:rsidRPr="00603D29" w:rsidRDefault="006B3DA4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774833" w:rsidRPr="00603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03D29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2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</w:tcPr>
          <w:p w:rsidR="00774833" w:rsidRPr="00603D29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603D29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603D29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774833" w:rsidRPr="00603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03D29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82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001A78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001A78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001A78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" w:type="dxa"/>
          </w:tcPr>
          <w:p w:rsidR="00774833" w:rsidRPr="00001A78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</w:tcPr>
          <w:p w:rsidR="00774833" w:rsidRPr="00001A78" w:rsidRDefault="00603D29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01A78" w:rsidRDefault="00603D29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603D29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774833" w:rsidRPr="00603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82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001A78" w:rsidRDefault="00001A78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001A78" w:rsidRDefault="00001A78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001A78" w:rsidRDefault="00001A78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</w:tcPr>
          <w:p w:rsidR="00774833" w:rsidRPr="00001A78" w:rsidRDefault="00001A78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" w:type="dxa"/>
          </w:tcPr>
          <w:p w:rsidR="00774833" w:rsidRPr="00001A78" w:rsidRDefault="00001A78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186" w:type="dxa"/>
          </w:tcPr>
          <w:p w:rsidR="00774833" w:rsidRPr="00001A78" w:rsidRDefault="00001A78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833" w:rsidRPr="00774833" w:rsidTr="00406CAC">
        <w:trPr>
          <w:trHeight w:hRule="exact" w:val="552"/>
        </w:trPr>
        <w:tc>
          <w:tcPr>
            <w:tcW w:w="869" w:type="dxa"/>
            <w:vMerge/>
          </w:tcPr>
          <w:p w:rsidR="00774833" w:rsidRPr="00603D29" w:rsidRDefault="00774833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4833" w:rsidRPr="00603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2" w:type="dxa"/>
          </w:tcPr>
          <w:p w:rsidR="00774833" w:rsidRPr="00603D29" w:rsidRDefault="00603D29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774833" w:rsidRPr="00382CBD" w:rsidRDefault="00382CB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</w:tcPr>
          <w:p w:rsidR="00774833" w:rsidRPr="00382CBD" w:rsidRDefault="00382CB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4" w:type="dxa"/>
          </w:tcPr>
          <w:p w:rsidR="00774833" w:rsidRPr="00382CBD" w:rsidRDefault="00382CB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</w:tcPr>
          <w:p w:rsidR="00774833" w:rsidRPr="00382CBD" w:rsidRDefault="00382CB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</w:tcPr>
          <w:p w:rsidR="00774833" w:rsidRPr="00382CBD" w:rsidRDefault="00382CBD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382CBD" w:rsidRDefault="00382CBD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86" w:type="dxa"/>
          </w:tcPr>
          <w:p w:rsidR="00774833" w:rsidRPr="00382CBD" w:rsidRDefault="00382CBD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6" w:type="dxa"/>
          </w:tcPr>
          <w:p w:rsidR="00774833" w:rsidRPr="00382CBD" w:rsidRDefault="00382CBD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6" w:type="dxa"/>
          </w:tcPr>
          <w:p w:rsidR="00774833" w:rsidRPr="00382CBD" w:rsidRDefault="00382CBD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D14CA" w:rsidRPr="00774833" w:rsidTr="00406CAC">
        <w:trPr>
          <w:trHeight w:hRule="exact" w:val="552"/>
        </w:trPr>
        <w:tc>
          <w:tcPr>
            <w:tcW w:w="869" w:type="dxa"/>
          </w:tcPr>
          <w:p w:rsidR="00BD14CA" w:rsidRPr="00603D29" w:rsidRDefault="00BD14C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D14CA" w:rsidRPr="00603D29" w:rsidRDefault="00BD14C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D14CA" w:rsidRPr="00603D29" w:rsidRDefault="00BD14C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D14CA" w:rsidRPr="00603D29" w:rsidRDefault="00BD14CA" w:rsidP="004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D14CA" w:rsidRPr="00382CBD" w:rsidRDefault="00BD14C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36" w:type="dxa"/>
          </w:tcPr>
          <w:p w:rsidR="00BD14CA" w:rsidRPr="00382CBD" w:rsidRDefault="00BD14C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BD14CA" w:rsidRPr="00382CBD" w:rsidRDefault="00BD14C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4" w:type="dxa"/>
          </w:tcPr>
          <w:p w:rsidR="00BD14CA" w:rsidRPr="00382CBD" w:rsidRDefault="00BD14C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9" w:type="dxa"/>
          </w:tcPr>
          <w:p w:rsidR="00BD14CA" w:rsidRPr="00382CBD" w:rsidRDefault="00BD14CA" w:rsidP="00406CA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86" w:type="dxa"/>
          </w:tcPr>
          <w:p w:rsidR="00BD14CA" w:rsidRPr="00382CBD" w:rsidRDefault="00BD14C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45,56</w:t>
            </w:r>
          </w:p>
        </w:tc>
        <w:tc>
          <w:tcPr>
            <w:tcW w:w="1186" w:type="dxa"/>
          </w:tcPr>
          <w:p w:rsidR="00BD14CA" w:rsidRPr="00382CBD" w:rsidRDefault="00BD14C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186" w:type="dxa"/>
          </w:tcPr>
          <w:p w:rsidR="00BD14CA" w:rsidRPr="00382CBD" w:rsidRDefault="00BD14C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1186" w:type="dxa"/>
          </w:tcPr>
          <w:p w:rsidR="00BD14CA" w:rsidRPr="00382CBD" w:rsidRDefault="00BD14CA" w:rsidP="00406C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  <w:bookmarkStart w:id="0" w:name="_GoBack"/>
            <w:bookmarkEnd w:id="0"/>
          </w:p>
        </w:tc>
      </w:tr>
    </w:tbl>
    <w:p w:rsidR="00774833" w:rsidRPr="00774833" w:rsidRDefault="00774833" w:rsidP="0077483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74833" w:rsidRPr="00382CBD" w:rsidRDefault="00774833" w:rsidP="00774833">
      <w:pPr>
        <w:pStyle w:val="20"/>
        <w:shd w:val="clear" w:color="auto" w:fill="auto"/>
        <w:spacing w:before="249" w:line="240" w:lineRule="auto"/>
        <w:ind w:right="240" w:firstLine="420"/>
        <w:rPr>
          <w:sz w:val="28"/>
          <w:szCs w:val="28"/>
        </w:rPr>
      </w:pPr>
      <w:r w:rsidRPr="00382CBD">
        <w:rPr>
          <w:sz w:val="28"/>
          <w:szCs w:val="28"/>
        </w:rPr>
        <w:t>Таким образом, в ходе выполнения ВПР соблюдались все этапы проведения. После окончания процеду</w:t>
      </w:r>
      <w:r w:rsidR="00382CBD" w:rsidRPr="00382CBD">
        <w:rPr>
          <w:sz w:val="28"/>
          <w:szCs w:val="28"/>
        </w:rPr>
        <w:t xml:space="preserve">р была организована проверка 162 </w:t>
      </w:r>
      <w:proofErr w:type="gramStart"/>
      <w:r w:rsidRPr="00382CBD">
        <w:rPr>
          <w:sz w:val="28"/>
          <w:szCs w:val="28"/>
        </w:rPr>
        <w:t>работ</w:t>
      </w:r>
      <w:proofErr w:type="gramEnd"/>
      <w:r w:rsidR="00382CBD" w:rsidRPr="00382CBD">
        <w:rPr>
          <w:sz w:val="28"/>
          <w:szCs w:val="28"/>
        </w:rPr>
        <w:t xml:space="preserve"> </w:t>
      </w:r>
      <w:r w:rsidRPr="00382CBD">
        <w:rPr>
          <w:sz w:val="28"/>
          <w:szCs w:val="28"/>
        </w:rPr>
        <w:t>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</w:t>
      </w:r>
    </w:p>
    <w:p w:rsidR="00774833" w:rsidRPr="00382CBD" w:rsidRDefault="00774833" w:rsidP="00774833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382CBD">
        <w:rPr>
          <w:sz w:val="28"/>
          <w:szCs w:val="28"/>
        </w:rPr>
        <w:t>От общего количества выполненных работ:</w:t>
      </w:r>
    </w:p>
    <w:p w:rsidR="00774833" w:rsidRPr="00382CBD" w:rsidRDefault="00382CBD" w:rsidP="00774833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382CBD">
        <w:rPr>
          <w:sz w:val="28"/>
          <w:szCs w:val="28"/>
        </w:rPr>
        <w:t>45,7</w:t>
      </w:r>
      <w:r w:rsidR="00774833" w:rsidRPr="00382CBD">
        <w:rPr>
          <w:sz w:val="28"/>
          <w:szCs w:val="28"/>
        </w:rPr>
        <w:t>% работ выполнено на «4» и «5»</w:t>
      </w:r>
    </w:p>
    <w:p w:rsidR="00774833" w:rsidRPr="00382CBD" w:rsidRDefault="00382CBD" w:rsidP="00774833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382CBD">
        <w:rPr>
          <w:sz w:val="28"/>
          <w:szCs w:val="28"/>
        </w:rPr>
        <w:t>54,3</w:t>
      </w:r>
      <w:r w:rsidR="00774833" w:rsidRPr="00382CBD">
        <w:rPr>
          <w:sz w:val="28"/>
          <w:szCs w:val="28"/>
        </w:rPr>
        <w:t>% работ выполнено на оценку «3»</w:t>
      </w:r>
    </w:p>
    <w:p w:rsidR="00774833" w:rsidRPr="00382CBD" w:rsidRDefault="00774833" w:rsidP="00774833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382CBD">
        <w:rPr>
          <w:sz w:val="28"/>
          <w:szCs w:val="28"/>
        </w:rPr>
        <w:lastRenderedPageBreak/>
        <w:t>0% работ выполнено на оценку «2»</w:t>
      </w:r>
    </w:p>
    <w:p w:rsidR="00774833" w:rsidRPr="00774833" w:rsidRDefault="00774833" w:rsidP="00774833">
      <w:pPr>
        <w:pStyle w:val="20"/>
        <w:shd w:val="clear" w:color="auto" w:fill="auto"/>
        <w:spacing w:before="0" w:line="240" w:lineRule="auto"/>
        <w:ind w:firstLine="0"/>
        <w:jc w:val="left"/>
        <w:rPr>
          <w:color w:val="FF0000"/>
          <w:sz w:val="28"/>
          <w:szCs w:val="28"/>
        </w:rPr>
      </w:pPr>
    </w:p>
    <w:p w:rsidR="00774833" w:rsidRPr="001B529C" w:rsidRDefault="001B529C" w:rsidP="00774833">
      <w:pPr>
        <w:pStyle w:val="20"/>
        <w:shd w:val="clear" w:color="auto" w:fill="auto"/>
        <w:spacing w:before="0" w:line="240" w:lineRule="auto"/>
        <w:ind w:left="740" w:firstLine="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 xml:space="preserve">Качество знаний выше </w:t>
      </w:r>
      <w:r w:rsidR="00774833" w:rsidRPr="001B529C">
        <w:rPr>
          <w:sz w:val="28"/>
          <w:szCs w:val="28"/>
        </w:rPr>
        <w:t>или равно 50 %</w:t>
      </w:r>
    </w:p>
    <w:p w:rsidR="001B529C" w:rsidRPr="00774833" w:rsidRDefault="001B529C" w:rsidP="00774833">
      <w:pPr>
        <w:pStyle w:val="20"/>
        <w:shd w:val="clear" w:color="auto" w:fill="auto"/>
        <w:spacing w:before="0" w:line="240" w:lineRule="auto"/>
        <w:ind w:left="740" w:firstLine="0"/>
        <w:jc w:val="left"/>
        <w:rPr>
          <w:color w:val="FF0000"/>
          <w:sz w:val="28"/>
          <w:szCs w:val="28"/>
        </w:rPr>
      </w:pPr>
    </w:p>
    <w:p w:rsidR="00774833" w:rsidRDefault="001B529C" w:rsidP="00774833">
      <w:pPr>
        <w:pStyle w:val="20"/>
        <w:shd w:val="clear" w:color="auto" w:fill="auto"/>
        <w:spacing w:before="0" w:line="240" w:lineRule="auto"/>
        <w:ind w:right="-31" w:firstLine="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>в 4</w:t>
      </w:r>
      <w:r w:rsidR="00774833" w:rsidRPr="001B529C">
        <w:rPr>
          <w:sz w:val="28"/>
          <w:szCs w:val="28"/>
        </w:rPr>
        <w:t xml:space="preserve"> классе по окружающему миру</w:t>
      </w:r>
      <w:r w:rsidRPr="001B529C">
        <w:rPr>
          <w:sz w:val="28"/>
          <w:szCs w:val="28"/>
        </w:rPr>
        <w:t xml:space="preserve"> и математике (учитель Пономарева М.В.</w:t>
      </w:r>
      <w:r w:rsidR="00774833" w:rsidRPr="001B529C">
        <w:rPr>
          <w:sz w:val="28"/>
          <w:szCs w:val="28"/>
        </w:rPr>
        <w:t>),</w:t>
      </w:r>
    </w:p>
    <w:p w:rsidR="001B529C" w:rsidRPr="001B529C" w:rsidRDefault="001B529C" w:rsidP="00774833">
      <w:pPr>
        <w:pStyle w:val="20"/>
        <w:shd w:val="clear" w:color="auto" w:fill="auto"/>
        <w:spacing w:before="0" w:line="240" w:lineRule="auto"/>
        <w:ind w:right="-3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5 классе по биологии (учитель </w:t>
      </w:r>
      <w:proofErr w:type="spellStart"/>
      <w:r>
        <w:rPr>
          <w:sz w:val="28"/>
          <w:szCs w:val="28"/>
        </w:rPr>
        <w:t>Ступникова</w:t>
      </w:r>
      <w:proofErr w:type="spellEnd"/>
      <w:r>
        <w:rPr>
          <w:sz w:val="28"/>
          <w:szCs w:val="28"/>
        </w:rPr>
        <w:t xml:space="preserve"> О.А.),</w:t>
      </w:r>
    </w:p>
    <w:p w:rsidR="001B529C" w:rsidRPr="001B529C" w:rsidRDefault="00774833" w:rsidP="00774833">
      <w:pPr>
        <w:pStyle w:val="20"/>
        <w:shd w:val="clear" w:color="auto" w:fill="auto"/>
        <w:spacing w:before="0" w:line="240" w:lineRule="auto"/>
        <w:ind w:right="-31" w:firstLine="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>в 6 классе по русскому языку (уч</w:t>
      </w:r>
      <w:r w:rsidR="001B529C" w:rsidRPr="001B529C">
        <w:rPr>
          <w:sz w:val="28"/>
          <w:szCs w:val="28"/>
        </w:rPr>
        <w:t xml:space="preserve">итель Толмачев Н.А.), географии (учитель </w:t>
      </w:r>
      <w:proofErr w:type="spellStart"/>
      <w:r w:rsidR="001B529C" w:rsidRPr="001B529C">
        <w:rPr>
          <w:sz w:val="28"/>
          <w:szCs w:val="28"/>
        </w:rPr>
        <w:t>Ступникова</w:t>
      </w:r>
      <w:proofErr w:type="spellEnd"/>
      <w:r w:rsidR="001B529C" w:rsidRPr="001B529C">
        <w:rPr>
          <w:sz w:val="28"/>
          <w:szCs w:val="28"/>
        </w:rPr>
        <w:t xml:space="preserve"> О.А</w:t>
      </w:r>
      <w:r w:rsidRPr="001B529C">
        <w:rPr>
          <w:sz w:val="28"/>
          <w:szCs w:val="28"/>
        </w:rPr>
        <w:t xml:space="preserve">.), </w:t>
      </w:r>
    </w:p>
    <w:p w:rsidR="001B529C" w:rsidRPr="001B529C" w:rsidRDefault="00774833" w:rsidP="00774833">
      <w:pPr>
        <w:pStyle w:val="20"/>
        <w:shd w:val="clear" w:color="auto" w:fill="auto"/>
        <w:spacing w:before="0" w:line="240" w:lineRule="auto"/>
        <w:ind w:right="-31" w:firstLine="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 xml:space="preserve">в 7 классе по </w:t>
      </w:r>
      <w:r w:rsidR="001B529C" w:rsidRPr="001B529C">
        <w:rPr>
          <w:sz w:val="28"/>
          <w:szCs w:val="28"/>
        </w:rPr>
        <w:t xml:space="preserve">истории (учитель Андреева М.Л.), </w:t>
      </w:r>
    </w:p>
    <w:p w:rsidR="00774833" w:rsidRPr="001B529C" w:rsidRDefault="001B529C" w:rsidP="00774833">
      <w:pPr>
        <w:pStyle w:val="20"/>
        <w:shd w:val="clear" w:color="auto" w:fill="auto"/>
        <w:spacing w:before="0" w:line="240" w:lineRule="auto"/>
        <w:ind w:right="-31" w:firstLine="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>в 8 классе химии</w:t>
      </w:r>
      <w:r w:rsidR="00774833" w:rsidRPr="001B529C">
        <w:rPr>
          <w:sz w:val="28"/>
          <w:szCs w:val="28"/>
        </w:rPr>
        <w:t xml:space="preserve"> (учитель </w:t>
      </w:r>
      <w:proofErr w:type="spellStart"/>
      <w:r w:rsidR="00774833" w:rsidRPr="001B529C">
        <w:rPr>
          <w:sz w:val="28"/>
          <w:szCs w:val="28"/>
        </w:rPr>
        <w:t>Ступникова</w:t>
      </w:r>
      <w:proofErr w:type="spellEnd"/>
      <w:r w:rsidR="00774833" w:rsidRPr="001B529C">
        <w:rPr>
          <w:sz w:val="28"/>
          <w:szCs w:val="28"/>
        </w:rPr>
        <w:t xml:space="preserve"> О.А.).</w:t>
      </w:r>
    </w:p>
    <w:p w:rsidR="00774833" w:rsidRPr="00774833" w:rsidRDefault="00774833" w:rsidP="00774833">
      <w:pPr>
        <w:pStyle w:val="40"/>
        <w:shd w:val="clear" w:color="auto" w:fill="auto"/>
        <w:spacing w:before="0" w:line="240" w:lineRule="auto"/>
        <w:ind w:left="740"/>
        <w:rPr>
          <w:color w:val="FF0000"/>
          <w:sz w:val="28"/>
          <w:szCs w:val="28"/>
        </w:rPr>
      </w:pPr>
    </w:p>
    <w:p w:rsidR="00774833" w:rsidRPr="001B529C" w:rsidRDefault="00774833" w:rsidP="00774833">
      <w:pPr>
        <w:pStyle w:val="40"/>
        <w:shd w:val="clear" w:color="auto" w:fill="auto"/>
        <w:spacing w:before="0" w:line="240" w:lineRule="auto"/>
        <w:ind w:left="740"/>
        <w:rPr>
          <w:sz w:val="28"/>
          <w:szCs w:val="28"/>
        </w:rPr>
      </w:pPr>
      <w:r w:rsidRPr="001B529C">
        <w:rPr>
          <w:sz w:val="28"/>
          <w:szCs w:val="28"/>
        </w:rPr>
        <w:t>Рекомендации</w:t>
      </w:r>
    </w:p>
    <w:p w:rsidR="00774833" w:rsidRPr="001B529C" w:rsidRDefault="00774833" w:rsidP="00774833">
      <w:pPr>
        <w:pStyle w:val="20"/>
        <w:shd w:val="clear" w:color="auto" w:fill="auto"/>
        <w:spacing w:before="0" w:line="240" w:lineRule="auto"/>
        <w:ind w:left="740" w:firstLine="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 xml:space="preserve">Для устранения пробелов в знаниях и </w:t>
      </w:r>
      <w:proofErr w:type="gramStart"/>
      <w:r w:rsidRPr="001B529C">
        <w:rPr>
          <w:sz w:val="28"/>
          <w:szCs w:val="28"/>
        </w:rPr>
        <w:t>умениях</w:t>
      </w:r>
      <w:proofErr w:type="gramEnd"/>
      <w:r w:rsidRPr="001B529C">
        <w:rPr>
          <w:sz w:val="28"/>
          <w:szCs w:val="28"/>
        </w:rPr>
        <w:t xml:space="preserve"> учащихся необходимо:</w:t>
      </w:r>
    </w:p>
    <w:p w:rsidR="00774833" w:rsidRPr="001B529C" w:rsidRDefault="00774833" w:rsidP="00774833">
      <w:pPr>
        <w:pStyle w:val="50"/>
        <w:shd w:val="clear" w:color="auto" w:fill="auto"/>
        <w:spacing w:line="240" w:lineRule="auto"/>
        <w:ind w:left="740"/>
        <w:rPr>
          <w:sz w:val="28"/>
          <w:szCs w:val="28"/>
        </w:rPr>
      </w:pPr>
      <w:r w:rsidRPr="001B529C">
        <w:rPr>
          <w:sz w:val="28"/>
          <w:szCs w:val="28"/>
        </w:rPr>
        <w:t>Заместителю директора по УВР</w:t>
      </w:r>
    </w:p>
    <w:p w:rsidR="00774833" w:rsidRPr="001B529C" w:rsidRDefault="00774833" w:rsidP="0077483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в рамках заседаний совещания при директоре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ВПР, при необходимости внести корректировку в ООП НОО, ООП ООО, рабочие программы педагогов, проработать сопровождение обучающихся, испытывающих стойкие пробелы в знаниях.</w:t>
      </w:r>
    </w:p>
    <w:p w:rsidR="00774833" w:rsidRPr="001B529C" w:rsidRDefault="00774833" w:rsidP="00774833">
      <w:pPr>
        <w:pStyle w:val="50"/>
        <w:shd w:val="clear" w:color="auto" w:fill="auto"/>
        <w:spacing w:line="240" w:lineRule="auto"/>
        <w:ind w:left="440"/>
        <w:rPr>
          <w:sz w:val="28"/>
          <w:szCs w:val="28"/>
        </w:rPr>
      </w:pPr>
      <w:r w:rsidRPr="001B529C">
        <w:rPr>
          <w:sz w:val="28"/>
          <w:szCs w:val="28"/>
        </w:rPr>
        <w:t>Учителям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проанализировать результаты ВПР; при необходимости внести корректировку в ООП НОО, ООП ООО, рабочие программы педагогов;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по результатам анализа спланировать работу по устранению и коррекции выявленных пробелов в знаниях учащихся;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организовать сопутствующее повторение на уроках по темам, проблемным для отдельных учащихся и класса в целом;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включать в содержание уроков те задания, при выполнении которых было допущено наибольшее количество ошибок;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активнее использовать задания на преобразование одного вида информации в другой;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left="44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>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продолжить обучать учащихся алгоритму поиска информации и критическому к ней отношению;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left="440"/>
        <w:jc w:val="left"/>
        <w:rPr>
          <w:sz w:val="28"/>
          <w:szCs w:val="28"/>
        </w:rPr>
      </w:pPr>
      <w:r w:rsidRPr="001B529C">
        <w:rPr>
          <w:sz w:val="28"/>
          <w:szCs w:val="28"/>
        </w:rPr>
        <w:t>на уроках развивать умение читать и анализировать рисунки, схемы, графики; чаще давать задания проблемного и практического характера;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добиваться прочного усвоения школьниками теоретического материала и умения связывать теорию с практикой;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систематически осуществлять работу над ошибками;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  <w:ind w:firstLine="0"/>
        <w:rPr>
          <w:sz w:val="28"/>
          <w:szCs w:val="28"/>
        </w:rPr>
      </w:pPr>
      <w:r w:rsidRPr="001B529C">
        <w:rPr>
          <w:sz w:val="28"/>
          <w:szCs w:val="28"/>
        </w:rPr>
        <w:t>спланировать работу п</w:t>
      </w:r>
      <w:r w:rsidR="001B529C" w:rsidRPr="001B529C">
        <w:rPr>
          <w:sz w:val="28"/>
          <w:szCs w:val="28"/>
        </w:rPr>
        <w:t>о подготовке учащихся к ВПР-2024</w:t>
      </w:r>
      <w:r w:rsidRPr="001B529C">
        <w:rPr>
          <w:sz w:val="28"/>
          <w:szCs w:val="28"/>
        </w:rPr>
        <w:t>;</w:t>
      </w:r>
    </w:p>
    <w:p w:rsidR="00774833" w:rsidRPr="001B529C" w:rsidRDefault="00774833" w:rsidP="00774833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523" w:line="240" w:lineRule="auto"/>
        <w:ind w:firstLine="0"/>
        <w:rPr>
          <w:rStyle w:val="fontstyle01"/>
          <w:color w:val="auto"/>
        </w:rPr>
      </w:pPr>
      <w:r w:rsidRPr="001B529C">
        <w:rPr>
          <w:sz w:val="28"/>
          <w:szCs w:val="28"/>
        </w:rPr>
        <w:lastRenderedPageBreak/>
        <w:t xml:space="preserve">проводить работу по консультированию родителей учащихся и </w:t>
      </w:r>
      <w:r w:rsidRPr="001B529C">
        <w:rPr>
          <w:rStyle w:val="fontstyle01"/>
          <w:color w:val="auto"/>
        </w:rPr>
        <w:t>проинформировать обучающихся и их родителей (законных представителей) при принятии решения о внесении изменений в Программы.</w:t>
      </w:r>
    </w:p>
    <w:p w:rsidR="00774833" w:rsidRPr="00774833" w:rsidRDefault="00774833" w:rsidP="0077483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74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4833" w:rsidRPr="00774833" w:rsidRDefault="00774833" w:rsidP="00774833">
      <w:pPr>
        <w:rPr>
          <w:color w:val="FF0000"/>
        </w:rPr>
      </w:pPr>
    </w:p>
    <w:p w:rsidR="00331384" w:rsidRPr="00774833" w:rsidRDefault="00331384">
      <w:pPr>
        <w:rPr>
          <w:color w:val="FF0000"/>
        </w:rPr>
      </w:pPr>
    </w:p>
    <w:sectPr w:rsidR="00331384" w:rsidRPr="00774833" w:rsidSect="00FC6DD3">
      <w:pgSz w:w="16838" w:h="11906" w:orient="landscape"/>
      <w:pgMar w:top="993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1B76"/>
    <w:multiLevelType w:val="multilevel"/>
    <w:tmpl w:val="8C7C1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92"/>
    <w:rsid w:val="00001A78"/>
    <w:rsid w:val="0000642B"/>
    <w:rsid w:val="00020910"/>
    <w:rsid w:val="001B529C"/>
    <w:rsid w:val="00331384"/>
    <w:rsid w:val="00382CBD"/>
    <w:rsid w:val="005E6BF3"/>
    <w:rsid w:val="00603D29"/>
    <w:rsid w:val="006B3DA4"/>
    <w:rsid w:val="00774833"/>
    <w:rsid w:val="00A11BEC"/>
    <w:rsid w:val="00BD14CA"/>
    <w:rsid w:val="00BD5E52"/>
    <w:rsid w:val="00CE4C92"/>
    <w:rsid w:val="00D5118D"/>
    <w:rsid w:val="00D7273A"/>
    <w:rsid w:val="00E71F0F"/>
    <w:rsid w:val="00E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8E0AF-D087-4127-A16A-2A347671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748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8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48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7483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74833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Подпись к таблице (2)"/>
    <w:basedOn w:val="a0"/>
    <w:rsid w:val="00774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8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483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4833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7483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01">
    <w:name w:val="fontstyle01"/>
    <w:basedOn w:val="a0"/>
    <w:rsid w:val="007748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77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7483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748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2023-06-16T12:11:00Z</dcterms:created>
  <dcterms:modified xsi:type="dcterms:W3CDTF">2023-06-19T08:25:00Z</dcterms:modified>
</cp:coreProperties>
</file>